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B3" w:rsidRDefault="004753B3" w:rsidP="004753B3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Holiday Schedule 2018/19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 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New Year Starts The Week Of Aug 27th. 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2017  School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Ends June 6th. 2019 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  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Laugh, Play and Learn will be closed on the following PAID holidays.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Tuition is required to be paid.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If a holiday falls on Saturday the previous Friday will be considered the paid closed holiday, if the holiday falls on a Sunday, the following Monday will be considered as the paid closed holiday.  Easter is the only exception where Mon/Tues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are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 holiday.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Sept.3            Mon                        Labor Day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Nov. 12th        Mon                       Veterans Day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Nov 22/23th   Thurs/Fri                 Thanksgiving and the day after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December 14</w:t>
      </w:r>
      <w:proofErr w:type="spellStart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position w:val="7"/>
          <w:vertAlign w:val="superscript"/>
        </w:rPr>
        <w:t>th</w:t>
      </w:r>
      <w:proofErr w:type="spellEnd"/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.  Friday                 Closed to prep for Sat Christmas Party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  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Dec 20/21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position w:val="7"/>
          <w:vertAlign w:val="superscript"/>
        </w:rPr>
        <w:t>st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Thurs/Fri                  Christmas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December 24-28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position w:val="7"/>
          <w:vertAlign w:val="superscript"/>
        </w:rPr>
        <w:t>th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.  School is closed NO TUITION WAS CHARGED 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Dec 31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position w:val="7"/>
          <w:vertAlign w:val="superscript"/>
        </w:rPr>
        <w:t>st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Jan 1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position w:val="7"/>
          <w:vertAlign w:val="superscript"/>
        </w:rPr>
        <w:t>st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New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Years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Eve and New Year’s Day 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(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school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resumes WED Jan 2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position w:val="7"/>
          <w:vertAlign w:val="superscript"/>
        </w:rPr>
        <w:t>nd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)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January 21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position w:val="7"/>
          <w:vertAlign w:val="superscript"/>
        </w:rPr>
        <w:t>st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.    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Mon                       Martin Luther King, Jr.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Birthday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February 18</w:t>
      </w:r>
      <w:r>
        <w:rPr>
          <w:rFonts w:asciiTheme="minorHAnsi" w:eastAsiaTheme="minorEastAsia" w:hAnsi="Calibri" w:cstheme="minorBidi"/>
          <w:color w:val="000000" w:themeColor="text1"/>
          <w:kern w:val="24"/>
          <w:position w:val="7"/>
          <w:vertAlign w:val="superscript"/>
        </w:rPr>
        <w:t>h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Mon                        President’s Day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April 18-22       Thurs/Fri/Mon       Easter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May 27th          Mon                         Memorial Day</w:t>
      </w:r>
    </w:p>
    <w:p w:rsidR="004753B3" w:rsidRDefault="004753B3" w:rsidP="004753B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 </w:t>
      </w:r>
    </w:p>
    <w:p w:rsidR="004753B3" w:rsidRDefault="004753B3" w:rsidP="004753B3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Laugh, Play and Learn!</w:t>
      </w:r>
    </w:p>
    <w:p w:rsidR="004753B3" w:rsidRDefault="004753B3" w:rsidP="004753B3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School Closures No Tuition Due</w:t>
      </w:r>
    </w:p>
    <w:p w:rsidR="004753B3" w:rsidRDefault="004753B3" w:rsidP="004753B3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Since many of our children have siblings in public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school we will be closing the week of December 24-28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position w:val="7"/>
          <w:vertAlign w:val="superscript"/>
        </w:rPr>
        <w:t>th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Mon-Friday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to allow our families to enjoy the vacation together!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(No tuition was charged during this closure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</w:p>
    <w:p w:rsidR="001F7136" w:rsidRDefault="001F7136">
      <w:bookmarkStart w:id="0" w:name="_GoBack"/>
      <w:bookmarkEnd w:id="0"/>
    </w:p>
    <w:sectPr w:rsidR="001F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3"/>
    <w:rsid w:val="001F7136"/>
    <w:rsid w:val="004753B3"/>
    <w:rsid w:val="00F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LaRay</dc:creator>
  <cp:lastModifiedBy>LaRay</cp:lastModifiedBy>
  <cp:revision>1</cp:revision>
  <dcterms:created xsi:type="dcterms:W3CDTF">2018-07-25T18:19:00Z</dcterms:created>
  <dcterms:modified xsi:type="dcterms:W3CDTF">2018-07-25T18:20:00Z</dcterms:modified>
</cp:coreProperties>
</file>