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0" w:rsidRDefault="00C20970" w:rsidP="00C2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bookmarkStart w:id="0" w:name="_GoBack"/>
      <w:bookmarkEnd w:id="0"/>
      <w:r w:rsidRPr="00C20970">
        <w:rPr>
          <w:rFonts w:ascii="Times New Roman" w:hAnsi="Times New Roman" w:cs="Times New Roman"/>
          <w:color w:val="000000"/>
          <w:sz w:val="52"/>
          <w:szCs w:val="52"/>
        </w:rPr>
        <w:t>Photo Release</w:t>
      </w: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sz w:val="24"/>
          <w:szCs w:val="24"/>
        </w:rPr>
        <w:t xml:space="preserve"> </w:t>
      </w:r>
      <w:r w:rsidRPr="00C20970">
        <w:rPr>
          <w:rFonts w:ascii="Times New Roman" w:hAnsi="Times New Roman" w:cs="Times New Roman"/>
          <w:color w:val="000000"/>
          <w:sz w:val="23"/>
          <w:szCs w:val="23"/>
        </w:rPr>
        <w:t>I give permission for photographs, images, video or audio recordings of my child/ dependent/ self, and/or copies captured via still photography, video or audio tape recordings, to be used at no charge in connection with activities of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Laugh, Play and Learn Preschool</w:t>
      </w: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. I understand that such images will become the property of the </w:t>
      </w:r>
      <w:r>
        <w:rPr>
          <w:rFonts w:ascii="Times New Roman" w:hAnsi="Times New Roman" w:cs="Times New Roman"/>
          <w:color w:val="000000"/>
          <w:sz w:val="23"/>
          <w:szCs w:val="23"/>
        </w:rPr>
        <w:t>Laugh, Play and Learn Preschool</w:t>
      </w: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 and may be used for educational and promotional publications, to be reproduced and distributed to the general public including usage in commercial advertising and the Internet. </w:t>
      </w:r>
    </w:p>
    <w:p w:rsid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I understand that these images will not be used for commercial gain and will not be sold by </w:t>
      </w:r>
      <w:r>
        <w:rPr>
          <w:rFonts w:ascii="Times New Roman" w:hAnsi="Times New Roman" w:cs="Times New Roman"/>
          <w:color w:val="000000"/>
          <w:sz w:val="23"/>
          <w:szCs w:val="23"/>
        </w:rPr>
        <w:t>Laugh, Play and Learn Preschool</w:t>
      </w: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 to anyone for commercial use. I understand and agree to the above-stated conditions. </w:t>
      </w: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_________________________________________________________Date___________ </w:t>
      </w:r>
    </w:p>
    <w:p w:rsid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Signature of Parent or Legal Guardian </w:t>
      </w: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PLEASE PRINT </w:t>
      </w: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Name of Parent:________________________________________ </w:t>
      </w: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Name of Child :________________________________________ </w:t>
      </w: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Address:______________________________________________ </w:t>
      </w: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City:_________________________________________________ </w:t>
      </w:r>
    </w:p>
    <w:p w:rsidR="001B2C43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>State / Zip:____________________________________________</w:t>
      </w:r>
    </w:p>
    <w:p w:rsidR="001B2C43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2C43">
        <w:rPr>
          <w:rFonts w:ascii="Times New Roman" w:hAnsi="Times New Roman" w:cs="Times New Roman"/>
          <w:b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do not want my child’s photograph to be used or distributed.  I understand that my child will not be in class photos and I further understand that Laugh, Play and Learn cannot be responsible for pictures taken by parents at group events.  </w:t>
      </w: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Pr="00C20970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_________________________________________________________Date___________ </w:t>
      </w:r>
    </w:p>
    <w:p w:rsidR="001B2C43" w:rsidRDefault="001B2C43" w:rsidP="001B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Signature of Parent or Legal Guardian </w:t>
      </w: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PLEASE PRINT </w:t>
      </w: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Name of Parent:________________________________________ </w:t>
      </w: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Name of Child :________________________________________ </w:t>
      </w: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Address:______________________________________________ </w:t>
      </w:r>
    </w:p>
    <w:p w:rsidR="00C20970" w:rsidRP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City:_________________________________________________ </w:t>
      </w:r>
    </w:p>
    <w:p w:rsidR="00C20970" w:rsidRDefault="00C20970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0970">
        <w:rPr>
          <w:rFonts w:ascii="Times New Roman" w:hAnsi="Times New Roman" w:cs="Times New Roman"/>
          <w:color w:val="000000"/>
          <w:sz w:val="23"/>
          <w:szCs w:val="23"/>
        </w:rPr>
        <w:t xml:space="preserve">State / Zip:____________________________________________ </w:t>
      </w: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2C43" w:rsidRDefault="001B2C43" w:rsidP="00C20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209" w:rsidRPr="001B2C43" w:rsidRDefault="00C20970" w:rsidP="001B2C43">
      <w:pPr>
        <w:jc w:val="center"/>
        <w:rPr>
          <w:b/>
        </w:rPr>
      </w:pPr>
      <w:r w:rsidRPr="001B2C43">
        <w:rPr>
          <w:rFonts w:ascii="Times New Roman" w:hAnsi="Times New Roman" w:cs="Times New Roman"/>
          <w:b/>
          <w:color w:val="000000"/>
          <w:sz w:val="20"/>
          <w:szCs w:val="20"/>
        </w:rPr>
        <w:t>Laugh, Play and Learn!  1615 Decker Ave. San Martin, CA.  95046   408 640-0908</w:t>
      </w:r>
    </w:p>
    <w:sectPr w:rsidR="00EA4209" w:rsidRPr="001B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0"/>
    <w:rsid w:val="001B2C43"/>
    <w:rsid w:val="004011B1"/>
    <w:rsid w:val="00A04082"/>
    <w:rsid w:val="00C20970"/>
    <w:rsid w:val="00E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LaRay</dc:creator>
  <cp:lastModifiedBy>LaRay</cp:lastModifiedBy>
  <cp:revision>2</cp:revision>
  <dcterms:created xsi:type="dcterms:W3CDTF">2016-08-15T19:01:00Z</dcterms:created>
  <dcterms:modified xsi:type="dcterms:W3CDTF">2016-08-15T19:01:00Z</dcterms:modified>
</cp:coreProperties>
</file>