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12" w:rsidRDefault="00BA2512">
      <w:r>
        <w:t>Hi everyone,</w:t>
      </w:r>
    </w:p>
    <w:p w:rsidR="00BA2512" w:rsidRDefault="00BA2512">
      <w:r>
        <w:t>I will be posting educational Family Tips throughout the school year.  Hope you enjoy!</w:t>
      </w:r>
    </w:p>
    <w:p w:rsidR="00BA2512" w:rsidRDefault="00D3052B" w:rsidP="00D3052B">
      <w:pPr>
        <w:jc w:val="center"/>
        <w:rPr>
          <w:b/>
        </w:rPr>
      </w:pPr>
      <w:r w:rsidRPr="00D3052B">
        <w:rPr>
          <w:b/>
        </w:rPr>
        <w:t>Laugh, Play and Learn</w:t>
      </w:r>
      <w:r w:rsidR="00E82665">
        <w:rPr>
          <w:b/>
        </w:rPr>
        <w:t xml:space="preserve">   </w:t>
      </w:r>
      <w:r w:rsidRPr="00D3052B">
        <w:rPr>
          <w:b/>
        </w:rPr>
        <w:t xml:space="preserve"> Family Tip # 1</w:t>
      </w:r>
    </w:p>
    <w:p w:rsidR="00D3052B" w:rsidRDefault="00D3052B" w:rsidP="00D3052B">
      <w:pPr>
        <w:jc w:val="center"/>
        <w:rPr>
          <w:b/>
        </w:rPr>
      </w:pPr>
      <w:r>
        <w:rPr>
          <w:b/>
        </w:rPr>
        <w:t>Tips can be found on our website’s Family Tip Page</w:t>
      </w:r>
    </w:p>
    <w:p w:rsidR="00D3052B" w:rsidRPr="00D3052B" w:rsidRDefault="00D3052B" w:rsidP="00D3052B">
      <w:pPr>
        <w:jc w:val="center"/>
        <w:rPr>
          <w:b/>
        </w:rPr>
      </w:pPr>
      <w:r>
        <w:rPr>
          <w:b/>
        </w:rPr>
        <w:t>www.laughplayandlean.com</w:t>
      </w:r>
    </w:p>
    <w:p w:rsidR="00BA2512" w:rsidRDefault="00BA2512">
      <w:r>
        <w:t xml:space="preserve">Kill two birds with one stone.  Introduce chores to your little one and help them develop fine motor skills.  </w:t>
      </w:r>
    </w:p>
    <w:p w:rsidR="00BA2512" w:rsidRDefault="00D3052B" w:rsidP="00D3052B">
      <w:pPr>
        <w:jc w:val="center"/>
        <w:rPr>
          <w:b/>
        </w:rPr>
      </w:pPr>
      <w:r w:rsidRPr="00D3052B">
        <w:rPr>
          <w:b/>
        </w:rPr>
        <w:t>ASSIGN YOUR CHILD THE DUTY OF JUNK MAIL ELIMINATOR!</w:t>
      </w:r>
    </w:p>
    <w:p w:rsidR="007F732F" w:rsidRPr="00D3052B" w:rsidRDefault="007F732F" w:rsidP="00D3052B">
      <w:pPr>
        <w:jc w:val="center"/>
        <w:rPr>
          <w:b/>
        </w:rPr>
      </w:pPr>
      <w:r>
        <w:rPr>
          <w:b/>
        </w:rPr>
        <w:t xml:space="preserve">Let you little one be in charge of cutting up the household junk mail.  </w:t>
      </w:r>
      <w:r w:rsidRPr="007F732F">
        <w:rPr>
          <w:b/>
        </w:rPr>
        <w:sym w:font="Wingdings" w:char="F04A"/>
      </w:r>
    </w:p>
    <w:p w:rsidR="00BA2512" w:rsidRDefault="00BA2512">
      <w:r>
        <w:t xml:space="preserve">Make a shoe box or give them a special container to put the clippings in.  Get a </w:t>
      </w:r>
      <w:r w:rsidR="00D3052B">
        <w:t xml:space="preserve">small, </w:t>
      </w:r>
      <w:r>
        <w:t xml:space="preserve">plastic pencil box with a snap from the dollar store and Velcro it to your clipping box and place children’s scissors inside the pencil box.  </w:t>
      </w:r>
      <w:r w:rsidR="00490747">
        <w:t xml:space="preserve">  (Use the flexible pencil boxes if you can.  See link below)</w:t>
      </w:r>
    </w:p>
    <w:p w:rsidR="00490747" w:rsidRDefault="00490747">
      <w:r w:rsidRPr="00490747">
        <w:t>http://www.walmart.com/ip/Filexec-Neon-Pencil-Case-with-drawer-Neon-7-3-4in-x-2-3-4in-x-1-1-8in-A20970-Pack-Of-12/24863356</w:t>
      </w:r>
    </w:p>
    <w:p w:rsidR="00BA2512" w:rsidRDefault="00BA2512">
      <w:r>
        <w:t xml:space="preserve">Walk to the mailbox together, collect the mail, sort the mail with your child and give them the junk mail to cut up.  </w:t>
      </w:r>
    </w:p>
    <w:p w:rsidR="00293BCA" w:rsidRDefault="00D71014">
      <w:r>
        <w:t xml:space="preserve">Chores help kids learn responsibility and give them the feeling they are a valuable contributing member of the family.  </w:t>
      </w:r>
    </w:p>
    <w:p w:rsidR="00D71014" w:rsidRDefault="00C72351">
      <w:r>
        <w:t xml:space="preserve">Scissor skills are a fundamental exercise of those adorable little hand muscles.  The list of benefits include, aiding in the proper pencil grip, hand eye coordination and more.  So let your little tyke cut away.  </w:t>
      </w:r>
      <w:r w:rsidR="00D71014">
        <w:t xml:space="preserve"> </w:t>
      </w:r>
    </w:p>
    <w:p w:rsidR="00C72351" w:rsidRDefault="00C72351">
      <w:r>
        <w:t>Encourage your little one to keep “thumbs up”</w:t>
      </w:r>
      <w:r w:rsidR="00D3052B">
        <w:t xml:space="preserve">; </w:t>
      </w:r>
      <w:r>
        <w:t>when cutting,</w:t>
      </w:r>
      <w:r w:rsidR="00D3052B">
        <w:t xml:space="preserve"> so that</w:t>
      </w:r>
      <w:r>
        <w:t xml:space="preserve"> the thumb on the scissor hand and the thumb on the hand that is holding the paper should both be up toward the ceiling.</w:t>
      </w:r>
    </w:p>
    <w:p w:rsidR="00C72351" w:rsidRDefault="00C72351">
      <w:r>
        <w:t>Remind your child to follow the scissor safety rules:</w:t>
      </w:r>
    </w:p>
    <w:p w:rsidR="00C72351" w:rsidRDefault="00C72351" w:rsidP="00C72351">
      <w:pPr>
        <w:pStyle w:val="ListParagraph"/>
        <w:numPr>
          <w:ilvl w:val="0"/>
          <w:numId w:val="1"/>
        </w:numPr>
      </w:pPr>
      <w:r>
        <w:t xml:space="preserve">Scissors are for cutting paper only:  unless you have mommy or daddy’s permission.  </w:t>
      </w:r>
    </w:p>
    <w:p w:rsidR="00C72351" w:rsidRDefault="00C72351" w:rsidP="00C72351">
      <w:pPr>
        <w:pStyle w:val="ListParagraph"/>
        <w:numPr>
          <w:ilvl w:val="0"/>
          <w:numId w:val="1"/>
        </w:numPr>
      </w:pPr>
      <w:r>
        <w:t>Never walk with scissors</w:t>
      </w:r>
    </w:p>
    <w:p w:rsidR="00C72351" w:rsidRDefault="00C72351" w:rsidP="00C72351">
      <w:pPr>
        <w:pStyle w:val="ListParagraph"/>
        <w:numPr>
          <w:ilvl w:val="0"/>
          <w:numId w:val="1"/>
        </w:numPr>
      </w:pPr>
      <w:r>
        <w:t xml:space="preserve">When finished cutting set the scissors down on the table before standing up or showing your friends and family your work.  </w:t>
      </w:r>
    </w:p>
    <w:p w:rsidR="00C72351" w:rsidRPr="00C72351" w:rsidRDefault="00C72351" w:rsidP="00E82665">
      <w:pPr>
        <w:pStyle w:val="ListParagraph"/>
        <w:numPr>
          <w:ilvl w:val="0"/>
          <w:numId w:val="1"/>
        </w:numPr>
      </w:pPr>
      <w:r>
        <w:t xml:space="preserve">If you must walk with scissors always hold them with the scissors closed </w:t>
      </w:r>
      <w:r w:rsidR="00BA2512">
        <w:t>and the point down.  (Show them how to make a fist around the metal part of the scissors, with the tip pointing down)</w:t>
      </w:r>
      <w:bookmarkStart w:id="0" w:name="_GoBack"/>
      <w:bookmarkEnd w:id="0"/>
    </w:p>
    <w:sectPr w:rsidR="00C72351" w:rsidRPr="00C72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303A"/>
    <w:multiLevelType w:val="hybridMultilevel"/>
    <w:tmpl w:val="41B4F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14"/>
    <w:rsid w:val="00293BCA"/>
    <w:rsid w:val="00490747"/>
    <w:rsid w:val="00713BEB"/>
    <w:rsid w:val="007F732F"/>
    <w:rsid w:val="00BA2512"/>
    <w:rsid w:val="00C72351"/>
    <w:rsid w:val="00D3052B"/>
    <w:rsid w:val="00D71014"/>
    <w:rsid w:val="00E8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51"/>
    <w:pPr>
      <w:ind w:left="720"/>
      <w:contextualSpacing/>
    </w:pPr>
  </w:style>
  <w:style w:type="character" w:styleId="Hyperlink">
    <w:name w:val="Hyperlink"/>
    <w:basedOn w:val="DefaultParagraphFont"/>
    <w:uiPriority w:val="99"/>
    <w:unhideWhenUsed/>
    <w:rsid w:val="00BA25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51"/>
    <w:pPr>
      <w:ind w:left="720"/>
      <w:contextualSpacing/>
    </w:pPr>
  </w:style>
  <w:style w:type="character" w:styleId="Hyperlink">
    <w:name w:val="Hyperlink"/>
    <w:basedOn w:val="DefaultParagraphFont"/>
    <w:uiPriority w:val="99"/>
    <w:unhideWhenUsed/>
    <w:rsid w:val="00BA2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LaRay</dc:creator>
  <cp:lastModifiedBy>LaRay</cp:lastModifiedBy>
  <cp:revision>3</cp:revision>
  <dcterms:created xsi:type="dcterms:W3CDTF">2013-08-17T17:30:00Z</dcterms:created>
  <dcterms:modified xsi:type="dcterms:W3CDTF">2013-08-17T18:35:00Z</dcterms:modified>
</cp:coreProperties>
</file>